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6A" w:rsidRPr="00C8512F" w:rsidRDefault="009E5DE2" w:rsidP="009E5DE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8512F">
        <w:rPr>
          <w:b/>
          <w:bCs/>
          <w:sz w:val="28"/>
          <w:szCs w:val="28"/>
        </w:rPr>
        <w:t>Schedule/Beijing Book Fair</w:t>
      </w:r>
    </w:p>
    <w:p w:rsidR="009E5DE2" w:rsidRPr="00C8512F" w:rsidRDefault="009E5DE2" w:rsidP="00D3066A">
      <w:pPr>
        <w:jc w:val="center"/>
        <w:rPr>
          <w:b/>
          <w:bCs/>
          <w:i/>
          <w:iCs/>
          <w:sz w:val="24"/>
          <w:szCs w:val="24"/>
          <w:rtl/>
        </w:rPr>
      </w:pPr>
      <w:r w:rsidRPr="00C8512F">
        <w:rPr>
          <w:b/>
          <w:bCs/>
          <w:i/>
          <w:iCs/>
          <w:sz w:val="24"/>
          <w:szCs w:val="24"/>
        </w:rPr>
        <w:t>23-2</w:t>
      </w:r>
      <w:r w:rsidR="00D3066A" w:rsidRPr="00C8512F">
        <w:rPr>
          <w:b/>
          <w:bCs/>
          <w:i/>
          <w:iCs/>
          <w:sz w:val="24"/>
          <w:szCs w:val="24"/>
        </w:rPr>
        <w:t>7</w:t>
      </w:r>
      <w:r w:rsidRPr="00C8512F">
        <w:rPr>
          <w:b/>
          <w:bCs/>
          <w:i/>
          <w:iCs/>
          <w:sz w:val="24"/>
          <w:szCs w:val="24"/>
        </w:rPr>
        <w:t xml:space="preserve"> August/2017</w:t>
      </w:r>
    </w:p>
    <w:p w:rsidR="009E5DE2" w:rsidRPr="00C8512F" w:rsidRDefault="009E5DE2" w:rsidP="009E5DE2">
      <w:pPr>
        <w:jc w:val="center"/>
        <w:rPr>
          <w:b/>
          <w:bCs/>
          <w:i/>
          <w:iCs/>
          <w:sz w:val="24"/>
          <w:szCs w:val="24"/>
        </w:rPr>
      </w:pPr>
      <w:r w:rsidRPr="00C8512F">
        <w:rPr>
          <w:b/>
          <w:bCs/>
          <w:i/>
          <w:iCs/>
          <w:sz w:val="24"/>
          <w:szCs w:val="24"/>
        </w:rPr>
        <w:t>West Hall 2(W2 C01)</w:t>
      </w: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897"/>
        <w:gridCol w:w="1049"/>
        <w:gridCol w:w="999"/>
        <w:gridCol w:w="1248"/>
        <w:gridCol w:w="1472"/>
        <w:gridCol w:w="555"/>
      </w:tblGrid>
      <w:tr w:rsidR="00FC3D19" w:rsidTr="00C8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E5DE2" w:rsidRPr="00C8512F" w:rsidRDefault="00F2097E" w:rsidP="009E5DE2">
            <w:pPr>
              <w:jc w:val="right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Country</w:t>
            </w:r>
          </w:p>
        </w:tc>
        <w:tc>
          <w:tcPr>
            <w:tcW w:w="769" w:type="dxa"/>
          </w:tcPr>
          <w:p w:rsidR="009E5DE2" w:rsidRPr="00C8512F" w:rsidRDefault="009E5DE2" w:rsidP="009E5D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email</w:t>
            </w:r>
          </w:p>
        </w:tc>
        <w:tc>
          <w:tcPr>
            <w:tcW w:w="1897" w:type="dxa"/>
          </w:tcPr>
          <w:p w:rsidR="009E5DE2" w:rsidRPr="00C8512F" w:rsidRDefault="009E5DE2" w:rsidP="009E5D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Place</w:t>
            </w:r>
          </w:p>
        </w:tc>
        <w:tc>
          <w:tcPr>
            <w:tcW w:w="1100" w:type="dxa"/>
          </w:tcPr>
          <w:p w:rsidR="009E5DE2" w:rsidRPr="00C8512F" w:rsidRDefault="009E5DE2" w:rsidP="009E5D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Time</w:t>
            </w:r>
          </w:p>
        </w:tc>
        <w:tc>
          <w:tcPr>
            <w:tcW w:w="1059" w:type="dxa"/>
          </w:tcPr>
          <w:p w:rsidR="009E5DE2" w:rsidRPr="00C8512F" w:rsidRDefault="009E5DE2" w:rsidP="009E5D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Date</w:t>
            </w:r>
          </w:p>
        </w:tc>
        <w:tc>
          <w:tcPr>
            <w:tcW w:w="1262" w:type="dxa"/>
          </w:tcPr>
          <w:p w:rsidR="009E5DE2" w:rsidRPr="00C8512F" w:rsidRDefault="009E5DE2" w:rsidP="009E5D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Company</w:t>
            </w:r>
          </w:p>
        </w:tc>
        <w:tc>
          <w:tcPr>
            <w:tcW w:w="1565" w:type="dxa"/>
          </w:tcPr>
          <w:p w:rsidR="009E5DE2" w:rsidRPr="00C8512F" w:rsidRDefault="009E5DE2" w:rsidP="009E5D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512F">
              <w:rPr>
                <w:sz w:val="24"/>
                <w:szCs w:val="24"/>
              </w:rPr>
              <w:t>Contact Person</w:t>
            </w:r>
          </w:p>
        </w:tc>
        <w:tc>
          <w:tcPr>
            <w:tcW w:w="578" w:type="dxa"/>
          </w:tcPr>
          <w:p w:rsidR="009E5DE2" w:rsidRPr="00C8512F" w:rsidRDefault="009E5DE2" w:rsidP="00BA0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C3D19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FC3D19" w:rsidRDefault="00FC3D19" w:rsidP="0068142D">
            <w:pPr>
              <w:jc w:val="right"/>
              <w:rPr>
                <w:rtl/>
              </w:rPr>
            </w:pPr>
            <w:r>
              <w:t>China</w:t>
            </w:r>
          </w:p>
        </w:tc>
        <w:tc>
          <w:tcPr>
            <w:tcW w:w="769" w:type="dxa"/>
          </w:tcPr>
          <w:p w:rsidR="009E5DE2" w:rsidRDefault="009E5DE2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FC3D19" w:rsidRDefault="00FC3D19" w:rsidP="00FC3D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Forum TBD</w:t>
            </w:r>
          </w:p>
        </w:tc>
        <w:tc>
          <w:tcPr>
            <w:tcW w:w="1100" w:type="dxa"/>
          </w:tcPr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5DE2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9:00-10:00</w:t>
            </w:r>
          </w:p>
        </w:tc>
        <w:tc>
          <w:tcPr>
            <w:tcW w:w="1059" w:type="dxa"/>
          </w:tcPr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5DE2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23th</w:t>
            </w:r>
          </w:p>
        </w:tc>
        <w:tc>
          <w:tcPr>
            <w:tcW w:w="1262" w:type="dxa"/>
          </w:tcPr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 Book Forum</w:t>
            </w:r>
            <w:r w:rsidR="00D3066A">
              <w:t xml:space="preserve"> 10+10</w:t>
            </w:r>
          </w:p>
          <w:p w:rsidR="009E5DE2" w:rsidRDefault="009E5DE2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</w:tcPr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FC3D19" w:rsidRDefault="00FC3D19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78" w:type="dxa"/>
          </w:tcPr>
          <w:p w:rsidR="00FC3D19" w:rsidRDefault="00FC3D19" w:rsidP="009E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5DE2" w:rsidRDefault="009E5DE2" w:rsidP="009E5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C3D19" w:rsidTr="00C8512F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FC3D19" w:rsidRDefault="00FC3D19" w:rsidP="0068142D">
            <w:pPr>
              <w:jc w:val="right"/>
              <w:rPr>
                <w:rtl/>
              </w:rPr>
            </w:pPr>
          </w:p>
          <w:p w:rsidR="00FC3D19" w:rsidRDefault="00FC3D19" w:rsidP="0068142D">
            <w:pPr>
              <w:jc w:val="right"/>
              <w:rPr>
                <w:rtl/>
              </w:rPr>
            </w:pPr>
            <w:r>
              <w:t>China</w:t>
            </w:r>
          </w:p>
          <w:p w:rsidR="00FC3D19" w:rsidRDefault="00FC3D19" w:rsidP="0068142D">
            <w:pPr>
              <w:jc w:val="right"/>
              <w:rPr>
                <w:rtl/>
              </w:rPr>
            </w:pPr>
          </w:p>
        </w:tc>
        <w:tc>
          <w:tcPr>
            <w:tcW w:w="769" w:type="dxa"/>
          </w:tcPr>
          <w:p w:rsidR="00FC3D19" w:rsidRDefault="00FC3D19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FC3D19" w:rsidRDefault="00FC3D19" w:rsidP="00FC3D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Pol Stand</w:t>
            </w:r>
          </w:p>
          <w:p w:rsidR="00FC3D19" w:rsidRDefault="00FC3D19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00" w:type="dxa"/>
          </w:tcPr>
          <w:p w:rsidR="00FC3D19" w:rsidRDefault="00FC3D19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10:00-10:30</w:t>
            </w:r>
          </w:p>
        </w:tc>
        <w:tc>
          <w:tcPr>
            <w:tcW w:w="1059" w:type="dxa"/>
          </w:tcPr>
          <w:p w:rsidR="00FC3D19" w:rsidRDefault="00FC3D19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23th</w:t>
            </w:r>
          </w:p>
        </w:tc>
        <w:tc>
          <w:tcPr>
            <w:tcW w:w="1262" w:type="dxa"/>
          </w:tcPr>
          <w:p w:rsidR="00FC3D19" w:rsidRDefault="00FC3D19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Apple LA</w:t>
            </w:r>
          </w:p>
        </w:tc>
        <w:tc>
          <w:tcPr>
            <w:tcW w:w="1565" w:type="dxa"/>
          </w:tcPr>
          <w:p w:rsidR="00FC3D19" w:rsidRDefault="00FC3D19" w:rsidP="00FC3D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t>Ms.Zhou</w:t>
            </w:r>
            <w:proofErr w:type="spellEnd"/>
          </w:p>
          <w:p w:rsidR="00FC3D19" w:rsidRDefault="00FC3D19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FC3D19" w:rsidRDefault="00FC3D19" w:rsidP="009E5D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FC3D19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E5DE2" w:rsidRDefault="009E5DE2" w:rsidP="0068142D">
            <w:pPr>
              <w:jc w:val="right"/>
              <w:rPr>
                <w:rtl/>
              </w:rPr>
            </w:pPr>
          </w:p>
        </w:tc>
        <w:tc>
          <w:tcPr>
            <w:tcW w:w="769" w:type="dxa"/>
          </w:tcPr>
          <w:p w:rsidR="009E5DE2" w:rsidRDefault="009E5DE2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9E5DE2" w:rsidRDefault="00F2097E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Stand</w:t>
            </w:r>
          </w:p>
        </w:tc>
        <w:tc>
          <w:tcPr>
            <w:tcW w:w="1100" w:type="dxa"/>
          </w:tcPr>
          <w:p w:rsidR="009E5DE2" w:rsidRDefault="009E5DE2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11:30-12:00</w:t>
            </w:r>
          </w:p>
        </w:tc>
        <w:tc>
          <w:tcPr>
            <w:tcW w:w="1059" w:type="dxa"/>
          </w:tcPr>
          <w:p w:rsidR="009E5DE2" w:rsidRDefault="009E5DE2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23th</w:t>
            </w:r>
          </w:p>
        </w:tc>
        <w:tc>
          <w:tcPr>
            <w:tcW w:w="1262" w:type="dxa"/>
          </w:tcPr>
          <w:p w:rsidR="009E5DE2" w:rsidRDefault="00F2097E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Beijing </w:t>
            </w:r>
            <w:proofErr w:type="spellStart"/>
            <w:r>
              <w:t>Imaginist</w:t>
            </w:r>
            <w:proofErr w:type="spellEnd"/>
            <w:r>
              <w:t xml:space="preserve"> Time Culture</w:t>
            </w:r>
          </w:p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</w:tcPr>
          <w:p w:rsidR="009E5DE2" w:rsidRDefault="00F2097E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Hengjia</w:t>
            </w:r>
            <w:proofErr w:type="spellEnd"/>
            <w:r>
              <w:t xml:space="preserve"> Li</w:t>
            </w:r>
          </w:p>
        </w:tc>
        <w:tc>
          <w:tcPr>
            <w:tcW w:w="578" w:type="dxa"/>
          </w:tcPr>
          <w:p w:rsidR="009E5DE2" w:rsidRDefault="00DA7243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3066A" w:rsidTr="00C8512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BA0E9A">
            <w:pPr>
              <w:jc w:val="right"/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Stand</w:t>
            </w:r>
          </w:p>
        </w:tc>
        <w:tc>
          <w:tcPr>
            <w:tcW w:w="1100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12:00-13:00</w:t>
            </w:r>
          </w:p>
        </w:tc>
        <w:tc>
          <w:tcPr>
            <w:tcW w:w="1059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23th</w:t>
            </w:r>
          </w:p>
        </w:tc>
        <w:tc>
          <w:tcPr>
            <w:tcW w:w="1262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Iranian Grant</w:t>
            </w:r>
          </w:p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D3066A" w:rsidRDefault="00DA7243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68142D">
            <w:pPr>
              <w:jc w:val="right"/>
            </w:pPr>
            <w:r>
              <w:t>Iran</w:t>
            </w:r>
          </w:p>
        </w:tc>
        <w:tc>
          <w:tcPr>
            <w:tcW w:w="769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Forum TBD</w:t>
            </w:r>
          </w:p>
        </w:tc>
        <w:tc>
          <w:tcPr>
            <w:tcW w:w="1100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13:30-14:00</w:t>
            </w:r>
          </w:p>
        </w:tc>
        <w:tc>
          <w:tcPr>
            <w:tcW w:w="1059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23th</w:t>
            </w:r>
          </w:p>
        </w:tc>
        <w:tc>
          <w:tcPr>
            <w:tcW w:w="1262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Publishers Forum 10+10</w:t>
            </w:r>
          </w:p>
        </w:tc>
        <w:tc>
          <w:tcPr>
            <w:tcW w:w="1565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D3066A" w:rsidRDefault="00DA7243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C8512F" w:rsidTr="00C8512F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C8512F" w:rsidRDefault="00C8512F" w:rsidP="00BA0E9A">
            <w:pPr>
              <w:jc w:val="right"/>
            </w:pPr>
            <w:proofErr w:type="spellStart"/>
            <w:r>
              <w:t>Maleziya</w:t>
            </w:r>
            <w:proofErr w:type="spellEnd"/>
          </w:p>
        </w:tc>
        <w:tc>
          <w:tcPr>
            <w:tcW w:w="769" w:type="dxa"/>
          </w:tcPr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Pol Stand</w:t>
            </w:r>
          </w:p>
        </w:tc>
        <w:tc>
          <w:tcPr>
            <w:tcW w:w="1100" w:type="dxa"/>
          </w:tcPr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14:00-14:30</w:t>
            </w:r>
          </w:p>
        </w:tc>
        <w:tc>
          <w:tcPr>
            <w:tcW w:w="1059" w:type="dxa"/>
          </w:tcPr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23th</w:t>
            </w:r>
          </w:p>
        </w:tc>
        <w:tc>
          <w:tcPr>
            <w:tcW w:w="1262" w:type="dxa"/>
          </w:tcPr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5" w:type="dxa"/>
          </w:tcPr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Ms</w:t>
            </w:r>
            <w:proofErr w:type="spellEnd"/>
            <w:r>
              <w:t xml:space="preserve"> Sook Ling</w:t>
            </w:r>
          </w:p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512F" w:rsidRDefault="00C8512F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C8512F" w:rsidRDefault="00C8512F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68142D">
            <w:pPr>
              <w:jc w:val="right"/>
              <w:rPr>
                <w:rtl/>
              </w:rPr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15:00-15:30</w:t>
            </w:r>
          </w:p>
        </w:tc>
        <w:tc>
          <w:tcPr>
            <w:tcW w:w="1059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23th</w:t>
            </w:r>
          </w:p>
        </w:tc>
        <w:tc>
          <w:tcPr>
            <w:tcW w:w="1262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Beijing </w:t>
            </w:r>
            <w:proofErr w:type="spellStart"/>
            <w:r>
              <w:t>bangson</w:t>
            </w:r>
            <w:proofErr w:type="spellEnd"/>
            <w:r>
              <w:t xml:space="preserve"> Culture</w:t>
            </w:r>
          </w:p>
        </w:tc>
        <w:tc>
          <w:tcPr>
            <w:tcW w:w="1565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Tang</w:t>
            </w:r>
          </w:p>
        </w:tc>
        <w:tc>
          <w:tcPr>
            <w:tcW w:w="578" w:type="dxa"/>
          </w:tcPr>
          <w:p w:rsidR="00D3066A" w:rsidRDefault="00C8512F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D3066A" w:rsidTr="00C8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68142D">
            <w:pPr>
              <w:jc w:val="right"/>
              <w:rPr>
                <w:rtl/>
              </w:rPr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16:00-16:30</w:t>
            </w:r>
          </w:p>
        </w:tc>
        <w:tc>
          <w:tcPr>
            <w:tcW w:w="1059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23th</w:t>
            </w:r>
          </w:p>
        </w:tc>
        <w:tc>
          <w:tcPr>
            <w:tcW w:w="1262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Crismon</w:t>
            </w:r>
            <w:proofErr w:type="spellEnd"/>
            <w:r>
              <w:t xml:space="preserve"> Interactive</w:t>
            </w:r>
          </w:p>
        </w:tc>
        <w:tc>
          <w:tcPr>
            <w:tcW w:w="1565" w:type="dxa"/>
          </w:tcPr>
          <w:p w:rsidR="00D3066A" w:rsidRDefault="00D3066A" w:rsidP="006814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Patrik</w:t>
            </w:r>
            <w:proofErr w:type="spellEnd"/>
          </w:p>
        </w:tc>
        <w:tc>
          <w:tcPr>
            <w:tcW w:w="578" w:type="dxa"/>
          </w:tcPr>
          <w:p w:rsidR="00D3066A" w:rsidRDefault="00C8512F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68142D">
            <w:pPr>
              <w:jc w:val="right"/>
              <w:rPr>
                <w:rtl/>
              </w:rPr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58 Bar Crown </w:t>
            </w:r>
            <w:proofErr w:type="spellStart"/>
            <w:r>
              <w:t>Plaza,International</w:t>
            </w:r>
            <w:proofErr w:type="spellEnd"/>
            <w:r>
              <w:t xml:space="preserve"> Airport Beijing</w:t>
            </w:r>
          </w:p>
        </w:tc>
        <w:tc>
          <w:tcPr>
            <w:tcW w:w="1100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18:00-21:00</w:t>
            </w:r>
          </w:p>
        </w:tc>
        <w:tc>
          <w:tcPr>
            <w:tcW w:w="1059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23th</w:t>
            </w:r>
          </w:p>
        </w:tc>
        <w:tc>
          <w:tcPr>
            <w:tcW w:w="1262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Rights manager Salon</w:t>
            </w:r>
          </w:p>
        </w:tc>
        <w:tc>
          <w:tcPr>
            <w:tcW w:w="1565" w:type="dxa"/>
          </w:tcPr>
          <w:p w:rsidR="00D3066A" w:rsidRDefault="00D3066A" w:rsidP="006814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78" w:type="dxa"/>
          </w:tcPr>
          <w:p w:rsidR="00D3066A" w:rsidRDefault="00C8512F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D3066A" w:rsidTr="00C8512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  <w:rPr>
                <w:rtl/>
              </w:rPr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اتاق جلسه وی آی پی.تالار شرقی 1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9:00-10:00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نمایشگاه نشریات دیجیتال ایران</w:t>
            </w:r>
          </w:p>
        </w:tc>
        <w:tc>
          <w:tcPr>
            <w:tcW w:w="1565" w:type="dxa"/>
          </w:tcPr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578" w:type="dxa"/>
          </w:tcPr>
          <w:p w:rsidR="00D3066A" w:rsidRDefault="00C8512F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10:00-10:30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21th Century Publishing</w:t>
            </w: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Tishu</w:t>
            </w:r>
            <w:proofErr w:type="spellEnd"/>
          </w:p>
        </w:tc>
        <w:tc>
          <w:tcPr>
            <w:tcW w:w="578" w:type="dxa"/>
          </w:tcPr>
          <w:p w:rsidR="00D3066A" w:rsidRDefault="00C8512F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:rsidR="00D3066A" w:rsidRDefault="00D3066A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066A" w:rsidRDefault="00D3066A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66A" w:rsidTr="00C8512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11:00-11:30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HSPL Publishing</w:t>
            </w: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Henue</w:t>
            </w:r>
            <w:proofErr w:type="spellEnd"/>
          </w:p>
        </w:tc>
        <w:tc>
          <w:tcPr>
            <w:tcW w:w="578" w:type="dxa"/>
          </w:tcPr>
          <w:p w:rsidR="00D3066A" w:rsidRDefault="00C8512F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lastRenderedPageBreak/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12:00-12:30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Ellen</w:t>
            </w:r>
          </w:p>
        </w:tc>
        <w:tc>
          <w:tcPr>
            <w:tcW w:w="578" w:type="dxa"/>
          </w:tcPr>
          <w:p w:rsidR="00D3066A" w:rsidRDefault="00C8512F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:rsidR="00D3066A" w:rsidRDefault="00D3066A" w:rsidP="00BA0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66A" w:rsidTr="00C8512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15:00-15:30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Crimson Interactive Inc.</w:t>
            </w: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Pranjalt</w:t>
            </w:r>
            <w:proofErr w:type="spellEnd"/>
          </w:p>
        </w:tc>
        <w:tc>
          <w:tcPr>
            <w:tcW w:w="578" w:type="dxa"/>
          </w:tcPr>
          <w:p w:rsidR="00D3066A" w:rsidRDefault="00D3066A" w:rsidP="00C8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8512F">
              <w:t>4</w:t>
            </w: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15:00-16:00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Sanlian</w:t>
            </w:r>
            <w:proofErr w:type="spellEnd"/>
            <w:r>
              <w:t xml:space="preserve"> book house</w:t>
            </w: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Sunny</w:t>
            </w:r>
          </w:p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D3066A" w:rsidRDefault="00D3066A" w:rsidP="00C8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8512F">
              <w:t>5</w:t>
            </w:r>
          </w:p>
        </w:tc>
      </w:tr>
      <w:tr w:rsidR="00D3066A" w:rsidTr="00C8512F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t>India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1 J01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10:00-10:30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Xact</w:t>
            </w:r>
            <w:proofErr w:type="spellEnd"/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Kajol</w:t>
            </w:r>
            <w:proofErr w:type="spellEnd"/>
          </w:p>
        </w:tc>
        <w:tc>
          <w:tcPr>
            <w:tcW w:w="578" w:type="dxa"/>
          </w:tcPr>
          <w:p w:rsidR="00D3066A" w:rsidRDefault="00C8512F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6A" w:rsidRDefault="00D3066A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6A" w:rsidTr="00C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BA0E9A">
            <w:pPr>
              <w:jc w:val="right"/>
            </w:pPr>
            <w:r>
              <w:t>China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Pol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15:00-15:30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25th</w:t>
            </w:r>
          </w:p>
        </w:tc>
        <w:tc>
          <w:tcPr>
            <w:tcW w:w="1262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Rightol</w:t>
            </w:r>
            <w:proofErr w:type="spellEnd"/>
            <w:r>
              <w:t xml:space="preserve"> L.A</w:t>
            </w: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Hally-Belta</w:t>
            </w:r>
            <w:proofErr w:type="spellEnd"/>
          </w:p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066A" w:rsidRDefault="00D3066A" w:rsidP="00D15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D3066A" w:rsidRDefault="00D3066A" w:rsidP="00C8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8512F">
              <w:t>7</w:t>
            </w:r>
          </w:p>
        </w:tc>
      </w:tr>
      <w:tr w:rsidR="00D3066A" w:rsidTr="00C8512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D3066A" w:rsidRDefault="00D3066A" w:rsidP="00D153D3">
            <w:pPr>
              <w:jc w:val="right"/>
            </w:pPr>
            <w:r>
              <w:t>Iran</w:t>
            </w:r>
          </w:p>
        </w:tc>
        <w:tc>
          <w:tcPr>
            <w:tcW w:w="76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7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 Stand</w:t>
            </w:r>
          </w:p>
        </w:tc>
        <w:tc>
          <w:tcPr>
            <w:tcW w:w="1100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</w:p>
        </w:tc>
        <w:tc>
          <w:tcPr>
            <w:tcW w:w="1059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26th</w:t>
            </w:r>
          </w:p>
        </w:tc>
        <w:tc>
          <w:tcPr>
            <w:tcW w:w="1262" w:type="dxa"/>
          </w:tcPr>
          <w:p w:rsidR="00C8512F" w:rsidRDefault="00C8512F" w:rsidP="00C85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Iranian Grant</w:t>
            </w:r>
          </w:p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</w:tcPr>
          <w:p w:rsidR="00D3066A" w:rsidRDefault="00D3066A" w:rsidP="00D15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:rsidR="00D3066A" w:rsidRDefault="00C8512F" w:rsidP="00BA0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</w:tbl>
    <w:p w:rsidR="009E5DE2" w:rsidRPr="009E5DE2" w:rsidRDefault="009E5DE2" w:rsidP="009E5DE2">
      <w:pPr>
        <w:jc w:val="center"/>
        <w:rPr>
          <w:sz w:val="24"/>
          <w:szCs w:val="24"/>
          <w:rtl/>
        </w:rPr>
      </w:pPr>
    </w:p>
    <w:sectPr w:rsidR="009E5DE2" w:rsidRPr="009E5DE2" w:rsidSect="00C8512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2"/>
    <w:rsid w:val="0033560E"/>
    <w:rsid w:val="0068142D"/>
    <w:rsid w:val="006E19CC"/>
    <w:rsid w:val="00761D01"/>
    <w:rsid w:val="0090516A"/>
    <w:rsid w:val="009E5DE2"/>
    <w:rsid w:val="009E6E06"/>
    <w:rsid w:val="00A24DD5"/>
    <w:rsid w:val="00B876D9"/>
    <w:rsid w:val="00C8512F"/>
    <w:rsid w:val="00D153D3"/>
    <w:rsid w:val="00D3066A"/>
    <w:rsid w:val="00DA7243"/>
    <w:rsid w:val="00F2097E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1AAF3-3D70-41E5-842E-432D691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C851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Gerdoo</dc:creator>
  <cp:keywords/>
  <dc:description/>
  <cp:lastModifiedBy>Samira Shahgholi</cp:lastModifiedBy>
  <cp:revision>2</cp:revision>
  <cp:lastPrinted>2017-08-10T07:55:00Z</cp:lastPrinted>
  <dcterms:created xsi:type="dcterms:W3CDTF">2017-08-20T06:27:00Z</dcterms:created>
  <dcterms:modified xsi:type="dcterms:W3CDTF">2017-08-20T06:27:00Z</dcterms:modified>
</cp:coreProperties>
</file>